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648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9156" y="3779365"/>
                          <a:ext cx="1609090" cy="1270"/>
                        </a:xfrm>
                        <a:custGeom>
                          <a:rect b="b" l="l" r="r" t="t"/>
                          <a:pathLst>
                            <a:path extrusionOk="0" h="1270" w="1609090">
                              <a:moveTo>
                                <a:pt x="0" y="0"/>
                              </a:moveTo>
                              <a:lnTo>
                                <a:pt x="1608455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Richiesta autorizzazione per incontro tra rappresentanti team docenti ed esperti.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5"/>
          <w:tab w:val="left" w:pos="7552"/>
          <w:tab w:val="left" w:pos="9706"/>
        </w:tabs>
        <w:spacing w:after="0" w:before="0" w:line="360" w:lineRule="auto"/>
        <w:ind w:left="112" w:right="1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madre/padre/tutore dell’alunno/a della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Autorizza Il Team Docenti ad avere, in caso di necessità, uno o più colloqui con l’/gli esperto/i che segue/ono il proprio figlio: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neuropsichiatria infantile;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21907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1225" y="366570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219075" cy="23812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psicologo;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228600" cy="2000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228600" cy="20002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00025" cy="2190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75225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00025" cy="21907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logopedista;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90500" cy="2000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513" y="368475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90500" cy="20002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psicomotricista;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09550" cy="2190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09550" cy="21907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fisiatra;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8"/>
          <w:tab w:val="left" w:pos="9003"/>
          <w:tab w:val="left" w:pos="9081"/>
        </w:tabs>
        <w:spacing w:after="0" w:before="0" w:line="360" w:lineRule="auto"/>
        <w:ind w:left="0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la finalità di uno scambio di informazioni riguardanti l’alunno/a in un’ottica di collaborazione e progettualità condivisa.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genitore/Tutore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46612" y="3779365"/>
                          <a:ext cx="1694179" cy="1270"/>
                        </a:xfrm>
                        <a:custGeom>
                          <a:rect b="b" l="l" r="r" t="t"/>
                          <a:pathLst>
                            <a:path extrusionOk="0" h="1270" w="1694179">
                              <a:moveTo>
                                <a:pt x="0" y="0"/>
                              </a:moveTo>
                              <a:lnTo>
                                <a:pt x="1694179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92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</w:p>
    <w:sectPr>
      <w:pgSz w:h="16840" w:w="11910" w:orient="portrait"/>
      <w:pgMar w:bottom="280" w:top="13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2" w:lineRule="auto"/>
      <w:ind w:left="4461" w:right="446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qFormat w:val="1"/>
    <w:rPr>
      <w:rFonts w:ascii="Arial MT" w:cs="Arial MT" w:eastAsia="Arial MT" w:hAnsi="Arial MT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0"/>
    <w:qFormat w:val="1"/>
    <w:pPr>
      <w:spacing w:before="92"/>
      <w:ind w:left="4461" w:right="4461"/>
      <w:jc w:val="center"/>
    </w:pPr>
    <w:rPr>
      <w:rFonts w:ascii="Arial" w:cs="Arial" w:eastAsia="Arial" w:hAnsi="Arial"/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v58W/qLss3rZqTbfZnsWLbo0w==">AMUW2mUhelahK4wAfyKWmyMs4YkMZvOwGUOeRusmd52WmKHHtz08HZjNnlnkcLs8abqxfmxiYnTf3Lik3Bg0530uP9ZJgJIuVp+C7BmPj8WS+eripZFi024=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2022-10-15T14:41:00Z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2022-10-15T00:00:00Z</vt:filetime>
  </property>
</Properties>
</file>