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AE9D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  <w:bookmarkStart w:id="0" w:name="_Hlk42469193"/>
      <w:r w:rsidRPr="0034410A">
        <w:rPr>
          <w:rFonts w:ascii="Calibri" w:hAnsi="Calibri" w:cs="Calibri"/>
          <w:noProof/>
          <w:color w:val="000000"/>
          <w:kern w:val="1"/>
        </w:rPr>
        <w:drawing>
          <wp:anchor distT="0" distB="0" distL="114300" distR="114300" simplePos="0" relativeHeight="251659264" behindDoc="0" locked="0" layoutInCell="1" allowOverlap="1" wp14:anchorId="69EB27CF" wp14:editId="7D632143">
            <wp:simplePos x="0" y="0"/>
            <wp:positionH relativeFrom="margin">
              <wp:posOffset>2562225</wp:posOffset>
            </wp:positionH>
            <wp:positionV relativeFrom="paragraph">
              <wp:posOffset>37465</wp:posOffset>
            </wp:positionV>
            <wp:extent cx="590550" cy="5403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8BA3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</w:p>
    <w:p w14:paraId="2E25B472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</w:p>
    <w:p w14:paraId="77885725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  <w:r w:rsidRPr="0034410A"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  <w:t>ISTITUTO COMPRENSIVO STATALE</w:t>
      </w:r>
    </w:p>
    <w:p w14:paraId="44842F8F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 w:bidi="ar-SA"/>
        </w:rPr>
      </w:pPr>
      <w:r w:rsidRPr="0034410A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 w:bidi="ar-SA"/>
        </w:rPr>
        <w:t>di Scuola dell’Infanzia, Primaria e Secondaria di 1° grado</w:t>
      </w:r>
    </w:p>
    <w:p w14:paraId="1E216A60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  <w:r w:rsidRPr="0034410A"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  <w:t>“GALILEO GALILEI”</w:t>
      </w:r>
    </w:p>
    <w:p w14:paraId="02FAAE29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3"/>
          <w:szCs w:val="23"/>
          <w:lang w:eastAsia="en-US" w:bidi="ar-SA"/>
        </w:rPr>
      </w:pPr>
      <w:r w:rsidRPr="0034410A">
        <w:rPr>
          <w:rFonts w:ascii="Calibri" w:eastAsiaTheme="minorHAnsi" w:hAnsi="Calibri" w:cs="Calibri"/>
          <w:color w:val="000000"/>
          <w:kern w:val="0"/>
          <w:sz w:val="23"/>
          <w:szCs w:val="23"/>
          <w:lang w:eastAsia="en-US" w:bidi="ar-SA"/>
        </w:rPr>
        <w:t>Via Venezia, 15 - 66020 SAN GIOVANNI TEATINO (CH)</w:t>
      </w:r>
    </w:p>
    <w:p w14:paraId="65F800BB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</w:pPr>
      <w:r w:rsidRPr="0034410A"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  <w:t>Telefoni</w:t>
      </w:r>
      <w:r w:rsidRPr="0034410A">
        <w:rPr>
          <w:rFonts w:ascii="Calibri" w:eastAsiaTheme="minorHAnsi" w:hAnsi="Calibri" w:cs="Calibri"/>
          <w:i/>
          <w:iCs/>
          <w:color w:val="000000"/>
          <w:kern w:val="0"/>
          <w:sz w:val="20"/>
          <w:szCs w:val="20"/>
          <w:lang w:eastAsia="en-US" w:bidi="ar-SA"/>
        </w:rPr>
        <w:t xml:space="preserve">: Presidenza </w:t>
      </w:r>
      <w:r w:rsidRPr="0034410A"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  <w:t xml:space="preserve">085/4465709 – </w:t>
      </w:r>
      <w:r w:rsidRPr="0034410A">
        <w:rPr>
          <w:rFonts w:ascii="Calibri" w:eastAsiaTheme="minorHAnsi" w:hAnsi="Calibri" w:cs="Calibri"/>
          <w:i/>
          <w:iCs/>
          <w:color w:val="000000"/>
          <w:kern w:val="0"/>
          <w:sz w:val="20"/>
          <w:szCs w:val="20"/>
          <w:lang w:eastAsia="en-US" w:bidi="ar-SA"/>
        </w:rPr>
        <w:t xml:space="preserve">Segreteria/Fax </w:t>
      </w:r>
      <w:r w:rsidRPr="0034410A"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  <w:t>085/4461242</w:t>
      </w:r>
    </w:p>
    <w:p w14:paraId="7640FBB8" w14:textId="77777777" w:rsidR="006F043C" w:rsidRPr="0034410A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</w:pPr>
      <w:r w:rsidRPr="0034410A"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  <w:t>Cod. fisc.</w:t>
      </w:r>
      <w:r w:rsidRPr="0034410A">
        <w:rPr>
          <w:rFonts w:ascii="Calibri" w:eastAsiaTheme="minorHAnsi" w:hAnsi="Calibri" w:cs="Calibri"/>
          <w:i/>
          <w:iCs/>
          <w:color w:val="000000"/>
          <w:kern w:val="0"/>
          <w:sz w:val="20"/>
          <w:szCs w:val="20"/>
          <w:lang w:eastAsia="en-US" w:bidi="ar-SA"/>
        </w:rPr>
        <w:t xml:space="preserve">: </w:t>
      </w:r>
      <w:r w:rsidRPr="0034410A">
        <w:rPr>
          <w:rFonts w:ascii="Calibri" w:eastAsiaTheme="minorHAnsi" w:hAnsi="Calibri" w:cs="Calibri"/>
          <w:color w:val="000000"/>
          <w:kern w:val="0"/>
          <w:sz w:val="20"/>
          <w:szCs w:val="20"/>
          <w:lang w:eastAsia="en-US" w:bidi="ar-SA"/>
        </w:rPr>
        <w:t>80003380690 - Cod. mec.: CHIC811006</w:t>
      </w:r>
    </w:p>
    <w:p w14:paraId="3605C75E" w14:textId="77777777" w:rsidR="006F043C" w:rsidRDefault="006F043C" w:rsidP="006F043C">
      <w:pPr>
        <w:rPr>
          <w:rFonts w:cs="Times New Roman"/>
          <w:b/>
          <w:bCs/>
          <w:i/>
          <w:spacing w:val="1"/>
          <w:sz w:val="32"/>
          <w:szCs w:val="32"/>
        </w:rPr>
      </w:pPr>
      <w:r w:rsidRPr="0034410A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Sito web: www.istitutocomprensivosgt.edu.it – PEO: chic811006@istruzione.it - PEC: </w:t>
      </w:r>
      <w:hyperlink r:id="rId6" w:history="1">
        <w:r w:rsidRPr="0034410A">
          <w:rPr>
            <w:rFonts w:asciiTheme="minorHAnsi" w:eastAsiaTheme="minorHAnsi" w:hAnsiTheme="minorHAnsi" w:cstheme="minorBidi"/>
            <w:color w:val="0563C1" w:themeColor="hyperlink"/>
            <w:kern w:val="0"/>
            <w:sz w:val="20"/>
            <w:szCs w:val="20"/>
            <w:u w:val="single"/>
            <w:lang w:eastAsia="en-US" w:bidi="ar-SA"/>
          </w:rPr>
          <w:t>chic811006@pec.istruzione.it</w:t>
        </w:r>
      </w:hyperlink>
    </w:p>
    <w:p w14:paraId="16BE2F00" w14:textId="77777777" w:rsidR="006F043C" w:rsidRDefault="006F043C" w:rsidP="006F043C">
      <w:pPr>
        <w:rPr>
          <w:rFonts w:cs="Times New Roman"/>
          <w:b/>
          <w:bCs/>
          <w:i/>
          <w:spacing w:val="1"/>
          <w:sz w:val="32"/>
          <w:szCs w:val="32"/>
        </w:rPr>
      </w:pPr>
    </w:p>
    <w:p w14:paraId="191DE247" w14:textId="77777777" w:rsidR="006F043C" w:rsidRPr="008C2BA1" w:rsidRDefault="006F043C" w:rsidP="006F043C">
      <w:pPr>
        <w:jc w:val="center"/>
        <w:rPr>
          <w:rFonts w:cs="Times New Roman"/>
          <w:b/>
          <w:bCs/>
          <w:i/>
          <w:spacing w:val="1"/>
          <w:sz w:val="32"/>
          <w:szCs w:val="32"/>
        </w:rPr>
      </w:pPr>
      <w:r>
        <w:rPr>
          <w:rFonts w:cs="Times New Roman"/>
          <w:b/>
          <w:bCs/>
          <w:i/>
          <w:spacing w:val="1"/>
          <w:sz w:val="32"/>
          <w:szCs w:val="32"/>
        </w:rPr>
        <w:t>PIANO DI INTEGRAZIONE DEGLI APPRENDIMENTI</w:t>
      </w:r>
    </w:p>
    <w:p w14:paraId="2A7E7804" w14:textId="77777777" w:rsidR="006F043C" w:rsidRDefault="006F043C" w:rsidP="006F043C">
      <w:pPr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color w:val="000000"/>
          <w:sz w:val="28"/>
          <w:szCs w:val="28"/>
        </w:rPr>
        <w:t>(O.M. n.11 del 16 maggio 2020, art. 6 commi 2, 4, 5 e 6)</w:t>
      </w:r>
    </w:p>
    <w:p w14:paraId="50CEEA19" w14:textId="77777777" w:rsidR="006F043C" w:rsidRDefault="006F043C" w:rsidP="006F043C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da realizzare nell’anno scolastico 2020/2021</w:t>
      </w:r>
    </w:p>
    <w:p w14:paraId="2CF7A736" w14:textId="77777777" w:rsidR="006F043C" w:rsidRDefault="006F043C" w:rsidP="006F043C">
      <w:pPr>
        <w:jc w:val="center"/>
        <w:rPr>
          <w:rFonts w:cs="Times New Roman"/>
          <w:b/>
          <w:bCs/>
          <w:sz w:val="28"/>
          <w:szCs w:val="28"/>
        </w:rPr>
      </w:pPr>
    </w:p>
    <w:p w14:paraId="33D68C33" w14:textId="46BCC917" w:rsidR="006F043C" w:rsidRDefault="006F043C" w:rsidP="006F043C">
      <w:pPr>
        <w:jc w:val="center"/>
        <w:rPr>
          <w:bCs/>
          <w:i/>
          <w:iCs/>
        </w:rPr>
      </w:pPr>
      <w:r>
        <w:rPr>
          <w:bCs/>
          <w:i/>
          <w:iCs/>
        </w:rPr>
        <w:t>(allegare al verbale dello scrutinio finale)</w:t>
      </w:r>
    </w:p>
    <w:p w14:paraId="537B5697" w14:textId="3DB5B386" w:rsidR="00740BA4" w:rsidRDefault="00740BA4" w:rsidP="006F043C">
      <w:pPr>
        <w:jc w:val="center"/>
        <w:rPr>
          <w:bCs/>
          <w:i/>
        </w:rPr>
      </w:pPr>
      <w:r>
        <w:t>(</w:t>
      </w:r>
      <w:r>
        <w:rPr>
          <w:i/>
          <w:iCs/>
          <w:sz w:val="20"/>
          <w:szCs w:val="20"/>
        </w:rPr>
        <w:t>si riportano le attività non svolte rispetto alla progettazione di inizio anno)</w:t>
      </w:r>
    </w:p>
    <w:p w14:paraId="48CD423D" w14:textId="77777777" w:rsidR="006F043C" w:rsidRDefault="006F043C" w:rsidP="006F043C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556" w:type="dxa"/>
        <w:tblInd w:w="-371" w:type="dxa"/>
        <w:shd w:val="clear" w:color="auto" w:fill="FF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56"/>
      </w:tblGrid>
      <w:tr w:rsidR="006F043C" w14:paraId="2C0C6990" w14:textId="77777777" w:rsidTr="00F81C93">
        <w:tc>
          <w:tcPr>
            <w:tcW w:w="10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05730378" w14:textId="77777777" w:rsidR="006F043C" w:rsidRDefault="006F043C" w:rsidP="00F81C9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 SECONDARIA DI I GRADO</w:t>
            </w:r>
          </w:p>
          <w:p w14:paraId="2858B5E3" w14:textId="77777777" w:rsidR="006F043C" w:rsidRPr="00426FB7" w:rsidRDefault="006F043C" w:rsidP="00F81C9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 2020-2021</w:t>
            </w:r>
          </w:p>
          <w:p w14:paraId="6E468E25" w14:textId="77777777" w:rsidR="006F043C" w:rsidRDefault="006F043C" w:rsidP="00F81C93">
            <w:pPr>
              <w:pStyle w:val="Contenutotabella"/>
              <w:jc w:val="center"/>
              <w:rPr>
                <w:rFonts w:cs="Times New Roman"/>
                <w:b/>
              </w:rPr>
            </w:pPr>
          </w:p>
          <w:p w14:paraId="23C802A0" w14:textId="77777777" w:rsidR="006F043C" w:rsidRDefault="006F043C" w:rsidP="00F81C93">
            <w:pPr>
              <w:pStyle w:val="Contenutotabell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Classe ………..</w:t>
            </w:r>
          </w:p>
          <w:p w14:paraId="4B197E3B" w14:textId="77777777" w:rsidR="006F043C" w:rsidRDefault="006F043C" w:rsidP="00F81C93">
            <w:pPr>
              <w:pStyle w:val="Contenutotabella"/>
            </w:pPr>
          </w:p>
        </w:tc>
      </w:tr>
    </w:tbl>
    <w:p w14:paraId="733A81C4" w14:textId="77777777" w:rsidR="006F043C" w:rsidRDefault="006F043C" w:rsidP="006F043C">
      <w:pPr>
        <w:pStyle w:val="Corpotesto"/>
        <w:rPr>
          <w:rFonts w:cs="Times New Roman"/>
          <w:b/>
          <w:bCs/>
          <w:spacing w:val="-2"/>
          <w:sz w:val="28"/>
          <w:szCs w:val="28"/>
        </w:rPr>
      </w:pPr>
    </w:p>
    <w:tbl>
      <w:tblPr>
        <w:tblW w:w="105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7"/>
        <w:gridCol w:w="14"/>
        <w:gridCol w:w="28"/>
        <w:gridCol w:w="4791"/>
        <w:gridCol w:w="139"/>
        <w:gridCol w:w="28"/>
        <w:gridCol w:w="3529"/>
      </w:tblGrid>
      <w:tr w:rsidR="006F043C" w14:paraId="274C66F8" w14:textId="77777777" w:rsidTr="00740BA4">
        <w:tc>
          <w:tcPr>
            <w:tcW w:w="105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A347C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 xml:space="preserve">DISCIPLINA: LINGUA ITALIANA </w:t>
            </w:r>
          </w:p>
        </w:tc>
      </w:tr>
      <w:tr w:rsidR="006F043C" w14:paraId="0069B655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6FD7A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420712CD" w14:textId="36755131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 w:rsidR="0090611C"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24692861" w14:textId="77777777" w:rsidR="006F043C" w:rsidRDefault="006F043C" w:rsidP="00F81C93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3EC5E9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103B7016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5347B9F5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01B5CE2A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D2C9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054D4556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6F043C" w14:paraId="6386BD06" w14:textId="77777777" w:rsidTr="00F81C93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84964B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INGLESE</w:t>
            </w:r>
          </w:p>
        </w:tc>
      </w:tr>
      <w:tr w:rsidR="006F043C" w14:paraId="36C49ED2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970DE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6A7BC019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681BBC1C" w14:textId="77777777" w:rsidR="006F043C" w:rsidRDefault="006F043C" w:rsidP="00F81C93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6E45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76EEF659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486DB7C2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42F5808" w14:textId="77777777" w:rsidR="006F043C" w:rsidRDefault="006F043C" w:rsidP="00F81C93">
            <w:pPr>
              <w:suppressLineNumbers/>
              <w:jc w:val="center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0FA7C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18A616C7" w14:textId="77777777" w:rsidR="006F043C" w:rsidRDefault="006F043C" w:rsidP="00F81C93">
            <w:pPr>
              <w:suppressLineNumbers/>
              <w:jc w:val="center"/>
            </w:pPr>
          </w:p>
        </w:tc>
      </w:tr>
      <w:tr w:rsidR="006F043C" w14:paraId="15AEC615" w14:textId="77777777" w:rsidTr="00F81C93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0D9F8E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FRANCESE</w:t>
            </w:r>
          </w:p>
        </w:tc>
      </w:tr>
      <w:tr w:rsidR="006F043C" w14:paraId="4BAEA30E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57BEA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23EF8B03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0F28F79D" w14:textId="77777777" w:rsidR="006F043C" w:rsidRDefault="006F043C" w:rsidP="00F81C93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AFEE3E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4553A0CE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44CE856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0579FB7F" w14:textId="77777777" w:rsidR="006F043C" w:rsidRDefault="006F043C" w:rsidP="00F81C93">
            <w:pPr>
              <w:pStyle w:val="Contenutotabella"/>
              <w:jc w:val="center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D8DB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48D9195B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6F043C" w14:paraId="44415903" w14:textId="77777777" w:rsidTr="00740BA4">
        <w:tc>
          <w:tcPr>
            <w:tcW w:w="105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C41AB4" w14:textId="77777777" w:rsidR="006F043C" w:rsidRPr="005D5618" w:rsidRDefault="006F043C" w:rsidP="00F81C93">
            <w:pPr>
              <w:pStyle w:val="Contenutotabella"/>
              <w:rPr>
                <w:b/>
                <w:bCs/>
              </w:rPr>
            </w:pPr>
            <w:r w:rsidRPr="005D5618">
              <w:rPr>
                <w:b/>
                <w:bCs/>
              </w:rPr>
              <w:t>DISCIPLINA: STORIA</w:t>
            </w:r>
          </w:p>
        </w:tc>
      </w:tr>
      <w:tr w:rsidR="006F043C" w14:paraId="4EC0E028" w14:textId="77777777" w:rsidTr="00F81C93">
        <w:trPr>
          <w:trHeight w:val="1519"/>
        </w:trPr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B4C51C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lastRenderedPageBreak/>
              <w:t xml:space="preserve">OBIETTIVI DI APPRENDIMENTO </w:t>
            </w:r>
          </w:p>
          <w:p w14:paraId="2CFAA6E7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5223CD2C" w14:textId="77777777" w:rsidR="006F043C" w:rsidRPr="005D5618" w:rsidRDefault="006F043C" w:rsidP="00F81C93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82FA7C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5D0374C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0FE626B2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0B67241A" w14:textId="77777777" w:rsidR="006F043C" w:rsidRDefault="006F043C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  <w:p w14:paraId="0EE0BE15" w14:textId="348BFE62" w:rsidR="006F043C" w:rsidRDefault="006F043C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  <w:p w14:paraId="79AAD73B" w14:textId="2A0FE646" w:rsidR="00740BA4" w:rsidRDefault="00740BA4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  <w:p w14:paraId="3F01DE60" w14:textId="45BCE5A3" w:rsidR="00740BA4" w:rsidRDefault="00740BA4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  <w:p w14:paraId="7AC2731B" w14:textId="77777777" w:rsidR="00740BA4" w:rsidRDefault="00740BA4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  <w:p w14:paraId="4CB516DF" w14:textId="77777777" w:rsidR="006F043C" w:rsidRDefault="006F043C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B3510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2C6F8EAA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6F043C" w14:paraId="1740CCC8" w14:textId="77777777" w:rsidTr="00F81C93">
        <w:tc>
          <w:tcPr>
            <w:tcW w:w="105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4348C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GEOGRAFIA</w:t>
            </w:r>
          </w:p>
        </w:tc>
      </w:tr>
      <w:tr w:rsidR="006F043C" w14:paraId="3536CFB3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E1BCB1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3D10A4CC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6E29A56F" w14:textId="77777777" w:rsidR="006F043C" w:rsidRDefault="006F043C" w:rsidP="00F81C93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94BA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3A271B9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79F18AFD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426E025F" w14:textId="77777777" w:rsidR="006F043C" w:rsidRDefault="006F043C" w:rsidP="00F81C93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DD719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581192BA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6F043C" w14:paraId="098B5563" w14:textId="77777777" w:rsidTr="00F81C93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CACF9C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RELIGIONE</w:t>
            </w:r>
          </w:p>
        </w:tc>
      </w:tr>
      <w:tr w:rsidR="006F043C" w14:paraId="7BFB7A75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8EFF6D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02E9BFDC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3470D5DE" w14:textId="77777777" w:rsidR="006F043C" w:rsidRDefault="006F043C" w:rsidP="00F81C93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986D4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9466369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5C60784D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7BF414E9" w14:textId="77777777" w:rsidR="006F043C" w:rsidRDefault="006F043C" w:rsidP="00F81C93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320E9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07A264A3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740BA4" w14:paraId="177279DC" w14:textId="77777777" w:rsidTr="00664BEF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FC26D" w14:textId="77777777" w:rsidR="00740BA4" w:rsidRDefault="00740BA4" w:rsidP="00664BEF">
            <w:pPr>
              <w:pStyle w:val="Contenutotabella"/>
            </w:pPr>
            <w:r>
              <w:rPr>
                <w:b/>
                <w:bCs/>
              </w:rPr>
              <w:t>DISCIPLINA</w:t>
            </w:r>
            <w:r>
              <w:t xml:space="preserve">: </w:t>
            </w:r>
            <w:r>
              <w:rPr>
                <w:b/>
                <w:bCs/>
              </w:rPr>
              <w:t>MATEMATICA</w:t>
            </w:r>
          </w:p>
        </w:tc>
      </w:tr>
      <w:tr w:rsidR="00740BA4" w14:paraId="770CC6AD" w14:textId="77777777" w:rsidTr="00664BEF">
        <w:trPr>
          <w:trHeight w:val="1621"/>
        </w:trPr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2046E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1D20E1EF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1C419255" w14:textId="77777777" w:rsidR="00740BA4" w:rsidRDefault="00740BA4" w:rsidP="00664BEF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77842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FED4A5A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1FEF711E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29EA8CBE" w14:textId="77777777" w:rsidR="00740BA4" w:rsidRPr="00740BA4" w:rsidRDefault="00740BA4" w:rsidP="00740BA4"/>
          <w:p w14:paraId="7361F1B2" w14:textId="2626190F" w:rsidR="00740BA4" w:rsidRPr="00740BA4" w:rsidRDefault="00740BA4" w:rsidP="00740BA4"/>
        </w:tc>
        <w:tc>
          <w:tcPr>
            <w:tcW w:w="35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241AA" w14:textId="77777777" w:rsidR="00740BA4" w:rsidRPr="00D80EC4" w:rsidRDefault="00740BA4" w:rsidP="00664BEF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131DBDF3" w14:textId="77777777" w:rsidR="00740BA4" w:rsidRDefault="00740BA4" w:rsidP="00664BEF">
            <w:pPr>
              <w:pStyle w:val="Contenutotabella"/>
              <w:jc w:val="both"/>
            </w:pPr>
          </w:p>
        </w:tc>
      </w:tr>
      <w:tr w:rsidR="00740BA4" w14:paraId="5E51AD97" w14:textId="77777777" w:rsidTr="00664BEF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CBEA" w14:textId="77777777" w:rsidR="00740BA4" w:rsidRDefault="00740BA4" w:rsidP="00664BEF">
            <w:pPr>
              <w:pStyle w:val="Contenutotabella"/>
            </w:pPr>
            <w:r>
              <w:rPr>
                <w:b/>
                <w:bCs/>
              </w:rPr>
              <w:t>DISCIPLINA</w:t>
            </w:r>
            <w:r>
              <w:t>:</w:t>
            </w:r>
            <w:r>
              <w:rPr>
                <w:b/>
                <w:bCs/>
              </w:rPr>
              <w:t xml:space="preserve"> SCIENZE</w:t>
            </w:r>
          </w:p>
        </w:tc>
      </w:tr>
      <w:tr w:rsidR="00740BA4" w14:paraId="699068F6" w14:textId="77777777" w:rsidTr="00664BEF">
        <w:tc>
          <w:tcPr>
            <w:tcW w:w="20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883C82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328600EC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4939BF0D" w14:textId="77777777" w:rsidR="00740BA4" w:rsidRDefault="00740BA4" w:rsidP="00664BEF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3382E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446F0A1D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72E3C65C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273DB0BC" w14:textId="77777777" w:rsidR="00740BA4" w:rsidRDefault="00740BA4" w:rsidP="00664BEF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1D2C6" w14:textId="77777777" w:rsidR="00740BA4" w:rsidRPr="00D80EC4" w:rsidRDefault="00740BA4" w:rsidP="00664BEF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34EFAB6E" w14:textId="77777777" w:rsidR="00740BA4" w:rsidRDefault="00740BA4" w:rsidP="00664BEF">
            <w:pPr>
              <w:pStyle w:val="Contenutotabella"/>
              <w:jc w:val="both"/>
            </w:pPr>
          </w:p>
        </w:tc>
      </w:tr>
      <w:tr w:rsidR="00740BA4" w14:paraId="74F9401A" w14:textId="77777777" w:rsidTr="00664BEF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8293" w14:textId="77777777" w:rsidR="00740BA4" w:rsidRDefault="00740BA4" w:rsidP="00664BEF">
            <w:pPr>
              <w:pStyle w:val="Contenutotabella"/>
            </w:pPr>
            <w:r>
              <w:rPr>
                <w:b/>
                <w:bCs/>
              </w:rPr>
              <w:t>DISCIPLINA: TECNOLOGIA</w:t>
            </w:r>
          </w:p>
        </w:tc>
      </w:tr>
      <w:tr w:rsidR="00740BA4" w14:paraId="1A4A6EDE" w14:textId="77777777" w:rsidTr="00664BEF">
        <w:tc>
          <w:tcPr>
            <w:tcW w:w="20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DE3254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3C3D9D21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6F1D1750" w14:textId="77777777" w:rsidR="00740BA4" w:rsidRDefault="00740BA4" w:rsidP="00664BEF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43BA4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0540EBDB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26A4EBE7" w14:textId="77777777" w:rsidR="00740BA4" w:rsidRDefault="00740BA4" w:rsidP="00664BEF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1FFAD15D" w14:textId="77777777" w:rsidR="00740BA4" w:rsidRDefault="00740BA4" w:rsidP="00664BEF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EAB75" w14:textId="77777777" w:rsidR="00740BA4" w:rsidRPr="00D80EC4" w:rsidRDefault="00740BA4" w:rsidP="00664BEF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23449D12" w14:textId="77777777" w:rsidR="00740BA4" w:rsidRDefault="00740BA4" w:rsidP="00664BEF">
            <w:pPr>
              <w:pStyle w:val="Contenutotabella"/>
              <w:jc w:val="both"/>
            </w:pPr>
          </w:p>
        </w:tc>
      </w:tr>
      <w:tr w:rsidR="006F043C" w14:paraId="3FDB6ED5" w14:textId="77777777" w:rsidTr="00F81C93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6D72D6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ARTE</w:t>
            </w:r>
          </w:p>
        </w:tc>
      </w:tr>
      <w:tr w:rsidR="006F043C" w14:paraId="2DE5FF05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0EEE2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0DD910B9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4D96E3D8" w14:textId="77777777" w:rsidR="006F043C" w:rsidRDefault="006F043C" w:rsidP="00F81C93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AFA3B2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5D27AF6A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568167D9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3D79D0B7" w14:textId="77777777" w:rsidR="006F043C" w:rsidRDefault="006F043C" w:rsidP="00F81C93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8D101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5586C2A4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6F043C" w14:paraId="0BAA8A73" w14:textId="77777777" w:rsidTr="00F81C93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753CCE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MUSICA</w:t>
            </w:r>
          </w:p>
        </w:tc>
      </w:tr>
      <w:tr w:rsidR="006F043C" w14:paraId="38C2726C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B03A3A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05B6AD8C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lastRenderedPageBreak/>
              <w:t>consolidare</w:t>
            </w:r>
          </w:p>
          <w:p w14:paraId="3CB41A98" w14:textId="77777777" w:rsidR="006F043C" w:rsidRDefault="006F043C" w:rsidP="00F81C93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D026C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.</w:t>
            </w:r>
          </w:p>
          <w:p w14:paraId="4502D4D5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18ABC2ED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1061C5E2" w14:textId="77777777" w:rsidR="006F043C" w:rsidRDefault="006F043C" w:rsidP="00F81C93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2308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6AD998A9" w14:textId="77777777" w:rsidR="006F043C" w:rsidRDefault="006F043C" w:rsidP="00F81C93">
            <w:pPr>
              <w:pStyle w:val="Contenutotabella"/>
              <w:jc w:val="both"/>
            </w:pPr>
          </w:p>
        </w:tc>
      </w:tr>
      <w:tr w:rsidR="006F043C" w14:paraId="6F63019C" w14:textId="77777777" w:rsidTr="00F81C93">
        <w:tc>
          <w:tcPr>
            <w:tcW w:w="10556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C69C9" w14:textId="77777777" w:rsidR="006F043C" w:rsidRDefault="006F043C" w:rsidP="00F81C93">
            <w:pPr>
              <w:pStyle w:val="Contenutotabella"/>
            </w:pPr>
            <w:r>
              <w:rPr>
                <w:b/>
                <w:bCs/>
              </w:rPr>
              <w:t>DISCIPLINA: SCIENZE MOTORIE</w:t>
            </w:r>
          </w:p>
        </w:tc>
      </w:tr>
      <w:tr w:rsidR="006F043C" w14:paraId="7E04106C" w14:textId="77777777" w:rsidTr="00F81C93">
        <w:tc>
          <w:tcPr>
            <w:tcW w:w="204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C8B9B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 xml:space="preserve">OBIETTIVI DI APPRENDIMENTO </w:t>
            </w:r>
          </w:p>
          <w:p w14:paraId="63F4988A" w14:textId="77777777" w:rsidR="0090611C" w:rsidRPr="00D80EC4" w:rsidRDefault="0090611C" w:rsidP="0090611C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da conseguire</w:t>
            </w:r>
            <w:r>
              <w:rPr>
                <w:rFonts w:asciiTheme="minorHAnsi" w:hAnsiTheme="minorHAnsi" w:cstheme="minorHAnsi"/>
                <w:b/>
                <w:bCs/>
                <w:kern w:val="1"/>
              </w:rPr>
              <w:t xml:space="preserve"> o consolidare</w:t>
            </w:r>
          </w:p>
          <w:p w14:paraId="03657454" w14:textId="77777777" w:rsidR="006F043C" w:rsidRDefault="006F043C" w:rsidP="00F81C93">
            <w:pPr>
              <w:pStyle w:val="Contenutotabella"/>
              <w:rPr>
                <w:b/>
                <w:bCs/>
              </w:rPr>
            </w:pPr>
          </w:p>
        </w:tc>
        <w:tc>
          <w:tcPr>
            <w:tcW w:w="498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2C7316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5247F226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2D218FDF" w14:textId="77777777" w:rsidR="006F043C" w:rsidRDefault="006F043C" w:rsidP="006F043C">
            <w:pPr>
              <w:pStyle w:val="Contenutotabella"/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7B991F59" w14:textId="77777777" w:rsidR="006F043C" w:rsidRDefault="006F043C" w:rsidP="00F81C93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48228" w14:textId="77777777" w:rsidR="006F043C" w:rsidRPr="00D80EC4" w:rsidRDefault="006F043C" w:rsidP="00F81C93">
            <w:pPr>
              <w:suppressLineNumbers/>
              <w:jc w:val="center"/>
              <w:rPr>
                <w:rFonts w:asciiTheme="minorHAnsi" w:hAnsiTheme="minorHAnsi" w:cstheme="minorHAnsi"/>
                <w:b/>
                <w:bCs/>
                <w:kern w:val="1"/>
              </w:rPr>
            </w:pPr>
            <w:r w:rsidRPr="00D80EC4">
              <w:rPr>
                <w:rFonts w:asciiTheme="minorHAnsi" w:hAnsiTheme="minorHAnsi" w:cstheme="minorHAnsi"/>
                <w:b/>
                <w:bCs/>
                <w:kern w:val="1"/>
              </w:rPr>
              <w:t>CONTENUTI</w:t>
            </w:r>
          </w:p>
          <w:p w14:paraId="111216DF" w14:textId="77777777" w:rsidR="006F043C" w:rsidRDefault="006F043C" w:rsidP="00F81C93">
            <w:pPr>
              <w:pStyle w:val="Contenutotabella"/>
              <w:jc w:val="both"/>
            </w:pPr>
          </w:p>
        </w:tc>
      </w:tr>
    </w:tbl>
    <w:p w14:paraId="7CF6EDE6" w14:textId="77777777" w:rsidR="006F043C" w:rsidRDefault="006F043C" w:rsidP="006F043C"/>
    <w:p w14:paraId="28119BB3" w14:textId="77777777" w:rsidR="006F043C" w:rsidRDefault="006F043C" w:rsidP="006F043C"/>
    <w:p w14:paraId="468EE157" w14:textId="77777777" w:rsidR="006F043C" w:rsidRDefault="006F043C" w:rsidP="006F043C"/>
    <w:p w14:paraId="7267B319" w14:textId="77777777" w:rsidR="006F043C" w:rsidRDefault="006F043C" w:rsidP="006F043C"/>
    <w:p w14:paraId="0F4EC6E3" w14:textId="77777777" w:rsidR="006F043C" w:rsidRDefault="006F043C" w:rsidP="006F043C"/>
    <w:p w14:paraId="5C30AF3B" w14:textId="77777777" w:rsidR="006F043C" w:rsidRDefault="006F043C" w:rsidP="006F043C"/>
    <w:p w14:paraId="52BF502F" w14:textId="77777777" w:rsidR="006F043C" w:rsidRDefault="006F043C" w:rsidP="006F043C"/>
    <w:tbl>
      <w:tblPr>
        <w:tblW w:w="10542" w:type="dxa"/>
        <w:tblInd w:w="-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7"/>
        <w:gridCol w:w="7945"/>
      </w:tblGrid>
      <w:tr w:rsidR="006F043C" w14:paraId="7C98F983" w14:textId="77777777" w:rsidTr="00F81C93"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740E8B" w14:textId="77777777" w:rsidR="006F043C" w:rsidRDefault="006F043C" w:rsidP="00F81C93">
            <w:pPr>
              <w:pStyle w:val="Contenutotabella"/>
              <w:rPr>
                <w:color w:val="000000"/>
              </w:rPr>
            </w:pPr>
            <w:r>
              <w:rPr>
                <w:b/>
                <w:bCs/>
              </w:rPr>
              <w:t>Tempi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5E9A73" w14:textId="77777777" w:rsidR="006F043C" w:rsidRDefault="006F043C" w:rsidP="00F81C93">
            <w:pPr>
              <w:rPr>
                <w:color w:val="000000"/>
              </w:rPr>
            </w:pPr>
            <w:r>
              <w:rPr>
                <w:color w:val="000000"/>
              </w:rPr>
              <w:t>a.s. 2020/2021</w:t>
            </w:r>
          </w:p>
          <w:p w14:paraId="7B581134" w14:textId="77777777" w:rsidR="006F043C" w:rsidRDefault="006F043C" w:rsidP="00F81C93">
            <w:r>
              <w:rPr>
                <w:color w:val="000000"/>
              </w:rPr>
              <w:t>primo quadrimestre – con verifica ed eventuale riprogrammazione nel secondo quadrimestre, ove necessario.</w:t>
            </w:r>
          </w:p>
        </w:tc>
      </w:tr>
    </w:tbl>
    <w:p w14:paraId="13A92016" w14:textId="77777777" w:rsidR="006F043C" w:rsidRDefault="006F043C" w:rsidP="006F043C"/>
    <w:p w14:paraId="5A40AB75" w14:textId="77777777" w:rsidR="006F043C" w:rsidRDefault="006F043C" w:rsidP="006F043C"/>
    <w:p w14:paraId="35A03976" w14:textId="77777777" w:rsidR="006F043C" w:rsidRDefault="006F043C" w:rsidP="006F043C">
      <w:pPr>
        <w:pStyle w:val="Default"/>
        <w:tabs>
          <w:tab w:val="left" w:pos="540"/>
        </w:tabs>
        <w:rPr>
          <w:bCs/>
          <w:i/>
          <w:iCs/>
          <w:color w:val="auto"/>
        </w:rPr>
      </w:pPr>
      <w:r>
        <w:rPr>
          <w:b/>
          <w:color w:val="auto"/>
        </w:rPr>
        <w:t>METODOLOGIE E STRATEGIE</w:t>
      </w:r>
    </w:p>
    <w:p w14:paraId="5EC94293" w14:textId="77777777" w:rsidR="006F043C" w:rsidRDefault="006F043C" w:rsidP="006F043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Metodi:</w:t>
      </w:r>
    </w:p>
    <w:p w14:paraId="6A0BF204" w14:textId="77777777" w:rsidR="006F043C" w:rsidRPr="00455C2A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Problem solving</w:t>
      </w:r>
    </w:p>
    <w:p w14:paraId="675083E1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Brainstorming</w:t>
      </w:r>
    </w:p>
    <w:p w14:paraId="16E03551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Piattaforma utilizzata in DaD ___________ (indicare quale)</w:t>
      </w:r>
    </w:p>
    <w:p w14:paraId="326A3174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Discussione libera e guidata </w:t>
      </w:r>
    </w:p>
    <w:p w14:paraId="2EF7FE7E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Didattica laboratoriale</w:t>
      </w:r>
    </w:p>
    <w:p w14:paraId="7AEAE8F5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Flipped classroom</w:t>
      </w:r>
    </w:p>
    <w:p w14:paraId="20F80042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Percorsi autonomi di approfondimento </w:t>
      </w:r>
    </w:p>
    <w:p w14:paraId="652EA430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Attività legate all'interesse specifico</w:t>
      </w:r>
    </w:p>
    <w:p w14:paraId="495DB8D4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Controllo costante dei materiali utilizzati</w:t>
      </w:r>
    </w:p>
    <w:p w14:paraId="2B886C5E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Utilizzo tecnologie digitali</w:t>
      </w:r>
    </w:p>
    <w:p w14:paraId="2BB21356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>Cooperative learning</w:t>
      </w:r>
    </w:p>
    <w:p w14:paraId="699CA521" w14:textId="77777777" w:rsidR="006F043C" w:rsidRPr="00455C2A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 w:rsidRPr="00455C2A">
        <w:rPr>
          <w:rFonts w:cs="Times New Roman"/>
        </w:rPr>
        <w:t>Tutoring Lezione frontale</w:t>
      </w:r>
    </w:p>
    <w:p w14:paraId="3977C97E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Lezione dialogata </w:t>
      </w:r>
    </w:p>
    <w:p w14:paraId="4379ACD5" w14:textId="77777777" w:rsidR="006F043C" w:rsidRDefault="006F043C" w:rsidP="006F043C">
      <w:pPr>
        <w:widowControl/>
        <w:numPr>
          <w:ilvl w:val="0"/>
          <w:numId w:val="6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Costruzione di mappe </w:t>
      </w:r>
    </w:p>
    <w:p w14:paraId="2DE83ADA" w14:textId="77777777" w:rsidR="006F043C" w:rsidRDefault="006F043C" w:rsidP="006F043C">
      <w:pPr>
        <w:suppressAutoHyphens w:val="0"/>
        <w:ind w:left="720"/>
        <w:rPr>
          <w:rFonts w:cs="Times New Roman"/>
        </w:rPr>
      </w:pPr>
    </w:p>
    <w:p w14:paraId="41267E02" w14:textId="77777777" w:rsidR="006F043C" w:rsidRDefault="006F043C" w:rsidP="006F043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Strumenti:</w:t>
      </w:r>
    </w:p>
    <w:p w14:paraId="7CBCF122" w14:textId="77777777" w:rsidR="006F043C" w:rsidRDefault="006F043C" w:rsidP="006F043C">
      <w:pPr>
        <w:widowControl/>
        <w:numPr>
          <w:ilvl w:val="0"/>
          <w:numId w:val="7"/>
        </w:numPr>
        <w:suppressAutoHyphens w:val="0"/>
        <w:rPr>
          <w:rFonts w:cs="Times New Roman"/>
        </w:rPr>
      </w:pPr>
      <w:r>
        <w:rPr>
          <w:rFonts w:cs="Times New Roman"/>
        </w:rPr>
        <w:t>Libri di testo</w:t>
      </w:r>
    </w:p>
    <w:p w14:paraId="777BA075" w14:textId="77777777" w:rsidR="006F043C" w:rsidRDefault="006F043C" w:rsidP="006F043C">
      <w:pPr>
        <w:widowControl/>
        <w:numPr>
          <w:ilvl w:val="0"/>
          <w:numId w:val="7"/>
        </w:numPr>
        <w:suppressAutoHyphens w:val="0"/>
        <w:rPr>
          <w:rFonts w:cs="Times New Roman"/>
        </w:rPr>
      </w:pPr>
      <w:r>
        <w:rPr>
          <w:rFonts w:cs="Times New Roman"/>
        </w:rPr>
        <w:t>Strumenti didattici diversi dal libro di testo</w:t>
      </w:r>
    </w:p>
    <w:p w14:paraId="5CC79320" w14:textId="77777777" w:rsidR="006F043C" w:rsidRDefault="006F043C" w:rsidP="006F043C">
      <w:pPr>
        <w:widowControl/>
        <w:numPr>
          <w:ilvl w:val="0"/>
          <w:numId w:val="7"/>
        </w:numPr>
        <w:suppressAutoHyphens w:val="0"/>
        <w:rPr>
          <w:rFonts w:cs="Times New Roman"/>
        </w:rPr>
      </w:pPr>
      <w:r>
        <w:rPr>
          <w:rFonts w:cs="Times New Roman"/>
        </w:rPr>
        <w:t>Supporti multimediali alla didattica</w:t>
      </w:r>
    </w:p>
    <w:p w14:paraId="6F641EBE" w14:textId="77777777" w:rsidR="006F043C" w:rsidRDefault="006F043C" w:rsidP="006F043C">
      <w:pPr>
        <w:widowControl/>
        <w:suppressAutoHyphens w:val="0"/>
        <w:rPr>
          <w:rFonts w:cs="Times New Roman"/>
        </w:rPr>
      </w:pPr>
    </w:p>
    <w:p w14:paraId="6EFC6358" w14:textId="77777777" w:rsidR="006F043C" w:rsidRDefault="006F043C" w:rsidP="006F043C">
      <w:pPr>
        <w:rPr>
          <w:rFonts w:cs="Times New Roman"/>
          <w:b/>
        </w:rPr>
      </w:pPr>
      <w:r>
        <w:rPr>
          <w:rFonts w:cs="Times New Roman"/>
          <w:b/>
        </w:rPr>
        <w:t>Recupero e potenziamento</w:t>
      </w:r>
    </w:p>
    <w:p w14:paraId="637C1EC7" w14:textId="77777777" w:rsidR="006F043C" w:rsidRDefault="006F043C" w:rsidP="006F043C">
      <w:pPr>
        <w:jc w:val="both"/>
        <w:rPr>
          <w:rFonts w:cs="Times New Roman"/>
        </w:rPr>
      </w:pPr>
      <w:r>
        <w:rPr>
          <w:rFonts w:cs="Times New Roman"/>
        </w:rPr>
        <w:t>Strategie progettate per facilitare l’apprendimento di tutti gli alunni che mostreranno delle problematicità o vorranno potenziare il percorso strategico delle competenze:</w:t>
      </w:r>
    </w:p>
    <w:p w14:paraId="2BB5A338" w14:textId="77777777" w:rsidR="006F043C" w:rsidRDefault="006F043C" w:rsidP="006F043C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Semplificazioni didattiche/pedagogiche/metodologiche </w:t>
      </w:r>
    </w:p>
    <w:p w14:paraId="72435689" w14:textId="77777777" w:rsidR="006F043C" w:rsidRDefault="006F043C" w:rsidP="006F043C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>Proposizione degli interventi didattici già esplicitati</w:t>
      </w:r>
    </w:p>
    <w:p w14:paraId="1C5BB2A5" w14:textId="77777777" w:rsidR="006F043C" w:rsidRDefault="006F043C" w:rsidP="006F043C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>Lezioni personalizzate a gruppi di pochissimi alunni</w:t>
      </w:r>
    </w:p>
    <w:p w14:paraId="04E11493" w14:textId="77777777" w:rsidR="006F043C" w:rsidRDefault="006F043C" w:rsidP="006F043C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Esercizi guidati e schede strutturate </w:t>
      </w:r>
    </w:p>
    <w:p w14:paraId="49DEFA75" w14:textId="77777777" w:rsidR="006F043C" w:rsidRDefault="006F043C" w:rsidP="006F043C">
      <w:pPr>
        <w:widowControl/>
        <w:numPr>
          <w:ilvl w:val="0"/>
          <w:numId w:val="8"/>
        </w:numPr>
        <w:suppressAutoHyphens w:val="0"/>
        <w:rPr>
          <w:rFonts w:cs="Times New Roman"/>
        </w:rPr>
      </w:pPr>
      <w:r>
        <w:rPr>
          <w:rFonts w:cs="Times New Roman"/>
        </w:rPr>
        <w:t>Step di potenziamento</w:t>
      </w:r>
    </w:p>
    <w:p w14:paraId="0A3B370B" w14:textId="77777777" w:rsidR="006F043C" w:rsidRDefault="006F043C" w:rsidP="006F043C">
      <w:pPr>
        <w:widowControl/>
        <w:suppressAutoHyphens w:val="0"/>
        <w:rPr>
          <w:rFonts w:cs="Times New Roman"/>
        </w:rPr>
      </w:pPr>
    </w:p>
    <w:p w14:paraId="1CBB60FD" w14:textId="77777777" w:rsidR="006F043C" w:rsidRDefault="006F043C" w:rsidP="006F043C">
      <w:pPr>
        <w:rPr>
          <w:rFonts w:cs="Times New Roman"/>
          <w:b/>
        </w:rPr>
      </w:pPr>
      <w:r>
        <w:rPr>
          <w:rFonts w:cs="Times New Roman"/>
          <w:b/>
        </w:rPr>
        <w:t>Valutazione</w:t>
      </w:r>
    </w:p>
    <w:p w14:paraId="5B848208" w14:textId="77777777" w:rsidR="006F043C" w:rsidRDefault="006F043C" w:rsidP="006F043C">
      <w:pPr>
        <w:widowControl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Valutazione formativa</w:t>
      </w:r>
    </w:p>
    <w:p w14:paraId="057D489F" w14:textId="77777777" w:rsidR="006F043C" w:rsidRDefault="006F043C" w:rsidP="006F043C">
      <w:pPr>
        <w:widowControl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lastRenderedPageBreak/>
        <w:t>Valutazione sommativa/pedagogica</w:t>
      </w:r>
    </w:p>
    <w:p w14:paraId="3257BBD4" w14:textId="77777777" w:rsidR="006F043C" w:rsidRDefault="006F043C" w:rsidP="006F043C">
      <w:pPr>
        <w:widowControl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Valutazione autentica/metodologica e strutturale </w:t>
      </w:r>
    </w:p>
    <w:p w14:paraId="6ACD731A" w14:textId="77777777" w:rsidR="006F043C" w:rsidRDefault="006F043C" w:rsidP="006F043C">
      <w:pPr>
        <w:widowControl/>
        <w:rPr>
          <w:rFonts w:cs="Times New Roman"/>
        </w:rPr>
      </w:pPr>
    </w:p>
    <w:p w14:paraId="66C5AA66" w14:textId="77777777" w:rsidR="006F043C" w:rsidRDefault="006F043C" w:rsidP="006F043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Strumenti di verifica</w:t>
      </w:r>
    </w:p>
    <w:p w14:paraId="4826F1EE" w14:textId="77777777" w:rsidR="006F043C" w:rsidRDefault="006F043C" w:rsidP="006F043C">
      <w:pPr>
        <w:rPr>
          <w:rFonts w:cs="Times New Roman"/>
          <w:b/>
          <w:bCs/>
        </w:rPr>
      </w:pPr>
    </w:p>
    <w:p w14:paraId="191C205D" w14:textId="77777777" w:rsidR="006F043C" w:rsidRPr="009B134E" w:rsidRDefault="006F043C" w:rsidP="006F043C">
      <w:pPr>
        <w:rPr>
          <w:rFonts w:cs="Times New Roman"/>
          <w:b/>
          <w:bCs/>
        </w:rPr>
      </w:pPr>
      <w:r>
        <w:rPr>
          <w:rFonts w:cs="Times New Roman"/>
        </w:rPr>
        <w:t xml:space="preserve">Verifiche scritte                                                                                              </w:t>
      </w:r>
      <w:r>
        <w:t xml:space="preserve">                                                                         </w:t>
      </w:r>
      <w:r>
        <w:rPr>
          <w:rFonts w:cs="Times New Roman"/>
        </w:rPr>
        <w:t>Verifiche orali</w:t>
      </w:r>
    </w:p>
    <w:p w14:paraId="67124EA6" w14:textId="77777777" w:rsidR="006F043C" w:rsidRDefault="006F043C" w:rsidP="006F043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Discussioni</w:t>
      </w:r>
    </w:p>
    <w:p w14:paraId="44601F5B" w14:textId="77777777" w:rsidR="006F043C" w:rsidRPr="009B134E" w:rsidRDefault="006F043C" w:rsidP="006F043C">
      <w:pPr>
        <w:widowControl/>
        <w:suppressAutoHyphens w:val="0"/>
        <w:rPr>
          <w:rFonts w:cs="Times New Roman"/>
        </w:rPr>
      </w:pPr>
      <w:r w:rsidRPr="009B134E">
        <w:t>Compiti di realtà</w:t>
      </w:r>
    </w:p>
    <w:p w14:paraId="369FB2DC" w14:textId="77777777" w:rsidR="006F043C" w:rsidRDefault="006F043C" w:rsidP="006F043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Prove strutturate o semi-strutturate</w:t>
      </w:r>
    </w:p>
    <w:p w14:paraId="279D82BB" w14:textId="77777777" w:rsidR="006F043C" w:rsidRDefault="006F043C" w:rsidP="006F043C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Analisi dei compiti svolti con processo di auto-valutazione</w:t>
      </w:r>
    </w:p>
    <w:bookmarkEnd w:id="0"/>
    <w:p w14:paraId="60AD0D7C" w14:textId="77777777" w:rsidR="006F043C" w:rsidRDefault="006F043C" w:rsidP="006F043C"/>
    <w:p w14:paraId="3270C3A2" w14:textId="77777777" w:rsidR="006F043C" w:rsidRDefault="006F043C" w:rsidP="006F043C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8"/>
          <w:szCs w:val="28"/>
          <w:lang w:eastAsia="en-US" w:bidi="ar-SA"/>
        </w:rPr>
      </w:pPr>
    </w:p>
    <w:sectPr w:rsidR="006F043C" w:rsidSect="006F043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45B7"/>
    <w:multiLevelType w:val="hybridMultilevel"/>
    <w:tmpl w:val="608AE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88"/>
    <w:rsid w:val="00014D88"/>
    <w:rsid w:val="00431BF9"/>
    <w:rsid w:val="006F043C"/>
    <w:rsid w:val="00740BA4"/>
    <w:rsid w:val="0090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7EB2"/>
  <w15:chartTrackingRefBased/>
  <w15:docId w15:val="{D7985E94-DE82-49F0-B15D-AF6992F6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43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F04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F043C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6F043C"/>
    <w:pPr>
      <w:suppressLineNumbers/>
    </w:pPr>
  </w:style>
  <w:style w:type="paragraph" w:customStyle="1" w:styleId="Default">
    <w:name w:val="Default"/>
    <w:rsid w:val="006F04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6F0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811006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angelucci</dc:creator>
  <cp:keywords/>
  <dc:description/>
  <cp:lastModifiedBy>mirella angelucci</cp:lastModifiedBy>
  <cp:revision>4</cp:revision>
  <dcterms:created xsi:type="dcterms:W3CDTF">2020-06-08T05:12:00Z</dcterms:created>
  <dcterms:modified xsi:type="dcterms:W3CDTF">2020-06-08T08:02:00Z</dcterms:modified>
</cp:coreProperties>
</file>